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48" w:rsidRPr="00C40048" w:rsidRDefault="00C40048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Программа</w:t>
      </w:r>
    </w:p>
    <w:p w:rsidR="00C40048" w:rsidRPr="00C40048" w:rsidRDefault="002E09D3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7E4D84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EC7839"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с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удейского семинара </w:t>
      </w:r>
    </w:p>
    <w:p w:rsidR="00C40048" w:rsidRPr="00C40048" w:rsidRDefault="00EC7839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ф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едерации всестилевого каратэ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C40048" w:rsidRPr="00C40048" w:rsidRDefault="004A030C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26 февраля 2022</w:t>
      </w:r>
      <w:r w:rsidR="00CD6260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г.</w:t>
      </w:r>
      <w:r w:rsidR="002F541D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751978" w:rsidRDefault="00C40048" w:rsidP="00457CF5">
      <w:pPr>
        <w:pStyle w:val="11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       </w:t>
      </w:r>
      <w:r w:rsidR="002F541D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по группам дисциплин ОК, ПК, СЗ</w:t>
      </w:r>
    </w:p>
    <w:p w:rsidR="00DC107C" w:rsidRDefault="00DC107C" w:rsidP="00A407BF">
      <w:pPr>
        <w:pStyle w:val="11"/>
        <w:spacing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</w:p>
    <w:p w:rsidR="00D604A3" w:rsidRPr="007E4D84" w:rsidRDefault="00DC579E" w:rsidP="00171EC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1A92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E09D3" w:rsidRPr="007E4D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9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7750"/>
        <w:gridCol w:w="2126"/>
      </w:tblGrid>
      <w:tr w:rsidR="00185C6D" w:rsidRPr="00751978" w:rsidTr="00FA4829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№</w:t>
            </w:r>
          </w:p>
        </w:tc>
        <w:tc>
          <w:tcPr>
            <w:tcW w:w="7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Содержание (тема выступления)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ФИО</w:t>
            </w:r>
          </w:p>
        </w:tc>
      </w:tr>
      <w:tr w:rsidR="00E2664A" w:rsidRPr="00751978" w:rsidTr="00FA4829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64A" w:rsidRPr="00DA26BD" w:rsidRDefault="00E2664A" w:rsidP="00E2664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1.</w:t>
            </w:r>
          </w:p>
        </w:tc>
        <w:tc>
          <w:tcPr>
            <w:tcW w:w="7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64A" w:rsidRDefault="00AA3530" w:rsidP="00F641EF">
            <w:pPr>
              <w:jc w:val="both"/>
              <w:rPr>
                <w:rFonts w:cs="Times New Roman"/>
              </w:rPr>
            </w:pPr>
            <w:r w:rsidRPr="00AA3530">
              <w:rPr>
                <w:rFonts w:cs="Times New Roman"/>
              </w:rPr>
              <w:t>Требования к участникам соревнований и условия их допуска</w:t>
            </w:r>
            <w:r w:rsidR="00F819D1">
              <w:rPr>
                <w:rFonts w:cs="Times New Roman"/>
              </w:rPr>
              <w:t>.</w:t>
            </w:r>
          </w:p>
          <w:p w:rsidR="00AA3530" w:rsidRPr="00751978" w:rsidRDefault="00AA3530" w:rsidP="00F819D1">
            <w:pPr>
              <w:jc w:val="both"/>
              <w:rPr>
                <w:rFonts w:cs="Times New Roman"/>
              </w:rPr>
            </w:pPr>
            <w:r w:rsidRPr="00AA3530">
              <w:rPr>
                <w:rFonts w:cs="Times New Roman"/>
              </w:rPr>
              <w:t>Предварительные заявки</w:t>
            </w:r>
            <w:r>
              <w:rPr>
                <w:rFonts w:cs="Times New Roman"/>
              </w:rPr>
              <w:t xml:space="preserve">, </w:t>
            </w:r>
            <w:r w:rsidR="00F819D1">
              <w:rPr>
                <w:rFonts w:cs="Times New Roman"/>
              </w:rPr>
              <w:t>и</w:t>
            </w:r>
            <w:r w:rsidRPr="00AA3530">
              <w:rPr>
                <w:rFonts w:cs="Times New Roman"/>
              </w:rPr>
              <w:t>менные заявки</w:t>
            </w:r>
            <w:r w:rsidR="00F819D1">
              <w:rPr>
                <w:rFonts w:cs="Times New Roman"/>
              </w:rPr>
              <w:t>.</w:t>
            </w:r>
            <w:r>
              <w:t xml:space="preserve"> </w:t>
            </w:r>
            <w:r w:rsidR="00F819D1">
              <w:rPr>
                <w:rFonts w:cs="Times New Roman"/>
              </w:rPr>
              <w:t xml:space="preserve">Перечень </w:t>
            </w:r>
            <w:bookmarkStart w:id="0" w:name="_GoBack"/>
            <w:bookmarkEnd w:id="0"/>
            <w:r w:rsidR="00F819D1">
              <w:rPr>
                <w:rFonts w:cs="Times New Roman"/>
              </w:rPr>
              <w:t xml:space="preserve">документов, прилагаемых </w:t>
            </w:r>
            <w:r w:rsidR="00F819D1" w:rsidRPr="00AA3530">
              <w:rPr>
                <w:rFonts w:cs="Times New Roman"/>
              </w:rPr>
              <w:t>к</w:t>
            </w:r>
            <w:r w:rsidR="00F819D1" w:rsidRPr="00AA3530">
              <w:rPr>
                <w:rFonts w:cs="Times New Roman"/>
              </w:rPr>
              <w:t xml:space="preserve"> заявке на каждого спортсмена</w:t>
            </w:r>
            <w:r w:rsidR="00F819D1" w:rsidRPr="00AA3530">
              <w:rPr>
                <w:rFonts w:cs="Times New Roman"/>
              </w:rPr>
              <w:t xml:space="preserve"> </w:t>
            </w:r>
            <w:r w:rsidR="00F819D1">
              <w:rPr>
                <w:rFonts w:cs="Times New Roman"/>
              </w:rPr>
              <w:t>на комиссию</w:t>
            </w:r>
            <w:r w:rsidRPr="00AA3530">
              <w:rPr>
                <w:rFonts w:cs="Times New Roman"/>
              </w:rPr>
              <w:t xml:space="preserve"> по </w:t>
            </w:r>
            <w:r w:rsidR="00F819D1">
              <w:rPr>
                <w:rFonts w:cs="Times New Roman"/>
              </w:rPr>
              <w:t>допуску участников соревнований.</w:t>
            </w:r>
            <w:r w:rsidRPr="00AA3530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819D1" w:rsidRDefault="00F819D1" w:rsidP="00E2664A">
            <w:pPr>
              <w:pStyle w:val="a3"/>
              <w:snapToGrid w:val="0"/>
              <w:rPr>
                <w:rFonts w:cs="Times New Roman"/>
              </w:rPr>
            </w:pPr>
          </w:p>
          <w:p w:rsidR="00E2664A" w:rsidRPr="00751978" w:rsidRDefault="00AA3530" w:rsidP="00E2664A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A3530">
              <w:rPr>
                <w:rFonts w:cs="Times New Roman"/>
              </w:rPr>
              <w:t>Неряхина</w:t>
            </w:r>
            <w:proofErr w:type="spellEnd"/>
            <w:r w:rsidRPr="00AA3530">
              <w:rPr>
                <w:rFonts w:cs="Times New Roman"/>
              </w:rPr>
              <w:t xml:space="preserve"> П.А.;</w:t>
            </w:r>
          </w:p>
        </w:tc>
      </w:tr>
      <w:tr w:rsidR="00DF286E" w:rsidRPr="00751978" w:rsidTr="00E2664A">
        <w:trPr>
          <w:trHeight w:val="716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2.</w:t>
            </w:r>
          </w:p>
        </w:tc>
        <w:tc>
          <w:tcPr>
            <w:tcW w:w="7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Default="00DF286E" w:rsidP="00DF286E">
            <w:pPr>
              <w:jc w:val="both"/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ограниченный контакт «</w:t>
            </w:r>
            <w:r w:rsidRPr="00B106E9">
              <w:rPr>
                <w:rFonts w:cs="Times New Roman"/>
              </w:rPr>
              <w:t>ОК – абсолютная категория</w:t>
            </w:r>
            <w:r>
              <w:rPr>
                <w:rFonts w:cs="Times New Roman"/>
              </w:rPr>
              <w:t>»</w:t>
            </w:r>
            <w:r w:rsidRPr="004C3FD3">
              <w:rPr>
                <w:rFonts w:cs="Times New Roman"/>
              </w:rPr>
              <w:t>,</w:t>
            </w:r>
            <w:r w:rsidRPr="000B3659">
              <w:rPr>
                <w:rFonts w:cs="Times New Roman"/>
              </w:rPr>
              <w:t xml:space="preserve"> «ОК – весовая категория»</w:t>
            </w:r>
            <w:r>
              <w:rPr>
                <w:rFonts w:cs="Times New Roman"/>
              </w:rPr>
              <w:t>,</w:t>
            </w:r>
            <w:r w:rsidRPr="00DA26BD">
              <w:t xml:space="preserve"> </w:t>
            </w:r>
            <w:r w:rsidRPr="00E66F61">
              <w:t>«</w:t>
            </w:r>
            <w:r>
              <w:t>Двоеборье</w:t>
            </w:r>
            <w:r w:rsidRPr="00E66F61">
              <w:t>»</w:t>
            </w:r>
            <w:r w:rsidRPr="00DA26BD">
              <w:t>.</w:t>
            </w:r>
          </w:p>
          <w:p w:rsidR="00DF286E" w:rsidRPr="00751978" w:rsidRDefault="00DF286E" w:rsidP="00DF286E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751978" w:rsidRDefault="00DF286E" w:rsidP="00DF286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Яковлев Д.В.</w:t>
            </w:r>
          </w:p>
        </w:tc>
      </w:tr>
      <w:tr w:rsidR="00DF286E" w:rsidRPr="00751978" w:rsidTr="002E09D3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3.</w:t>
            </w: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E66F61" w:rsidRDefault="00DF286E" w:rsidP="00DF28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Теоретические и практические занятия в части Правил соревнований, полный контакт в средствах защиты 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>КАТА – СЗ СОЛО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4C3FD3" w:rsidRDefault="00DF286E" w:rsidP="00DF286E">
            <w:pPr>
              <w:pStyle w:val="a3"/>
              <w:snapToGrid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Пеклич В.В.</w:t>
            </w:r>
          </w:p>
        </w:tc>
      </w:tr>
      <w:tr w:rsidR="00DF286E" w:rsidRPr="00751978" w:rsidTr="002E09D3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4.</w:t>
            </w: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Default="00DF286E" w:rsidP="00DF286E">
            <w:pPr>
              <w:jc w:val="both"/>
            </w:pPr>
            <w:r w:rsidRPr="00DA26BD">
              <w:t>Теоретические и практические занятия в части Правил соревнований, ограниченный контакт КАТА. КАТА ГРУППА</w:t>
            </w:r>
            <w:r>
              <w:t>.</w:t>
            </w:r>
          </w:p>
          <w:p w:rsidR="00DF286E" w:rsidRPr="00DA26BD" w:rsidRDefault="00DF286E" w:rsidP="00DF28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Кердывар</w:t>
            </w:r>
            <w:proofErr w:type="spellEnd"/>
            <w:r w:rsidRPr="000D7093">
              <w:rPr>
                <w:rFonts w:cs="Times New Roman"/>
              </w:rPr>
              <w:t xml:space="preserve"> Ю.С.</w:t>
            </w:r>
          </w:p>
        </w:tc>
      </w:tr>
      <w:tr w:rsidR="00DF286E" w:rsidRPr="00751978" w:rsidTr="00FA4829">
        <w:trPr>
          <w:trHeight w:val="206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5.</w:t>
            </w: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Default="00DF286E" w:rsidP="00DF286E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 xml:space="preserve">Теоретические и практические занятия в части Правил соревнований </w:t>
            </w:r>
            <w:r w:rsidRPr="00B106E9">
              <w:rPr>
                <w:rFonts w:cs="Times New Roman"/>
              </w:rPr>
              <w:t>полный контакт</w:t>
            </w:r>
            <w:r>
              <w:rPr>
                <w:rFonts w:cs="Times New Roman"/>
              </w:rPr>
              <w:t xml:space="preserve"> </w:t>
            </w:r>
            <w:r w:rsidRPr="00E66F61">
              <w:rPr>
                <w:rFonts w:cs="Times New Roman"/>
              </w:rPr>
              <w:t>«</w:t>
            </w:r>
            <w:r w:rsidRPr="00B106E9">
              <w:rPr>
                <w:rFonts w:cs="Times New Roman"/>
              </w:rPr>
              <w:t>ПК – весовая категория</w:t>
            </w:r>
            <w:r w:rsidRPr="00E66F61">
              <w:rPr>
                <w:rFonts w:cs="Times New Roman"/>
              </w:rPr>
              <w:t>»</w:t>
            </w:r>
            <w:r w:rsidRPr="00DA26BD">
              <w:rPr>
                <w:rFonts w:cs="Times New Roman"/>
              </w:rPr>
              <w:t>.</w:t>
            </w:r>
          </w:p>
          <w:p w:rsidR="00DF286E" w:rsidRPr="00DA26BD" w:rsidRDefault="00DF286E" w:rsidP="00DF286E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CE3918" w:rsidRDefault="00DF286E" w:rsidP="00DF286E">
            <w:pPr>
              <w:pStyle w:val="a3"/>
              <w:snapToGrid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Божьев П.П.</w:t>
            </w:r>
          </w:p>
        </w:tc>
      </w:tr>
      <w:tr w:rsidR="00DF286E" w:rsidRPr="00751978" w:rsidTr="00FA4829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6.</w:t>
            </w: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Default="00DF286E" w:rsidP="00DF286E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полный контакт в средствах защиты (</w:t>
            </w:r>
            <w:r w:rsidRPr="00B106E9">
              <w:rPr>
                <w:rFonts w:cs="Times New Roman"/>
              </w:rPr>
              <w:t>СЗ – весовая категория</w:t>
            </w:r>
            <w:r w:rsidRPr="00DA26BD">
              <w:rPr>
                <w:rFonts w:cs="Times New Roman"/>
              </w:rPr>
              <w:t>).</w:t>
            </w:r>
          </w:p>
          <w:p w:rsidR="00DF286E" w:rsidRPr="00DA26BD" w:rsidRDefault="00DF286E" w:rsidP="00DF286E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4A030C" w:rsidRDefault="00DF286E" w:rsidP="00DF286E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Алиев Н.Б.</w:t>
            </w:r>
          </w:p>
        </w:tc>
      </w:tr>
      <w:tr w:rsidR="00DF286E" w:rsidRPr="00751978" w:rsidTr="00FA4829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E3508B" w:rsidRDefault="00DF286E" w:rsidP="00DF286E">
            <w:pPr>
              <w:jc w:val="both"/>
              <w:rPr>
                <w:rFonts w:cs="Times New Roman"/>
                <w:b/>
              </w:rPr>
            </w:pPr>
            <w:r w:rsidRPr="00E3508B">
              <w:rPr>
                <w:rFonts w:cs="Times New Roman"/>
                <w:b/>
              </w:rPr>
              <w:t>Регистрация судей:</w:t>
            </w:r>
          </w:p>
          <w:p w:rsidR="00DF286E" w:rsidRPr="00CE3918" w:rsidRDefault="00DF286E" w:rsidP="00DF286E">
            <w:pPr>
              <w:jc w:val="both"/>
              <w:rPr>
                <w:rFonts w:cs="Times New Roman"/>
              </w:rPr>
            </w:pPr>
            <w:r w:rsidRPr="002E09D3">
              <w:rPr>
                <w:rFonts w:cs="Times New Roman"/>
              </w:rPr>
              <w:t xml:space="preserve">Вилямовская Ирина Владимировна </w:t>
            </w:r>
            <w:r w:rsidRPr="00E3508B">
              <w:rPr>
                <w:rFonts w:cs="Times New Roman"/>
              </w:rPr>
              <w:t>– БУКВЫ от А до З</w:t>
            </w:r>
          </w:p>
          <w:p w:rsidR="00DF286E" w:rsidRPr="00CE3918" w:rsidRDefault="00DF286E" w:rsidP="00DF286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Тарасова Наталья Николаевна</w:t>
            </w:r>
            <w:r w:rsidRPr="002E09D3">
              <w:rPr>
                <w:rFonts w:cs="Times New Roman"/>
              </w:rPr>
              <w:t xml:space="preserve"> </w:t>
            </w:r>
            <w:r w:rsidRPr="00E3508B">
              <w:rPr>
                <w:rFonts w:cs="Times New Roman"/>
              </w:rPr>
              <w:t xml:space="preserve">– БУКВЫ от </w:t>
            </w:r>
            <w:proofErr w:type="gramStart"/>
            <w:r w:rsidRPr="00E3508B">
              <w:rPr>
                <w:rFonts w:cs="Times New Roman"/>
              </w:rPr>
              <w:t>И</w:t>
            </w:r>
            <w:proofErr w:type="gramEnd"/>
            <w:r w:rsidRPr="00E3508B">
              <w:rPr>
                <w:rFonts w:cs="Times New Roman"/>
              </w:rPr>
              <w:t xml:space="preserve"> до Р</w:t>
            </w:r>
          </w:p>
          <w:p w:rsidR="00DF286E" w:rsidRDefault="00DF286E" w:rsidP="00DF286E">
            <w:pPr>
              <w:jc w:val="both"/>
              <w:rPr>
                <w:rFonts w:cs="Times New Roman"/>
              </w:rPr>
            </w:pPr>
            <w:r w:rsidRPr="002E09D3">
              <w:rPr>
                <w:rFonts w:cs="Times New Roman"/>
              </w:rPr>
              <w:t xml:space="preserve">Прошунина Наталья Михайловна </w:t>
            </w:r>
            <w:r w:rsidRPr="00E3508B">
              <w:rPr>
                <w:rFonts w:cs="Times New Roman"/>
              </w:rPr>
              <w:t>– БУКВЫ от С до Я</w:t>
            </w:r>
          </w:p>
          <w:p w:rsidR="00DF286E" w:rsidRPr="00DA26BD" w:rsidRDefault="00DF286E" w:rsidP="00DF286E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4A030C" w:rsidRDefault="00DF286E" w:rsidP="00DF286E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DF286E" w:rsidRPr="00751978" w:rsidTr="00DF286E">
        <w:trPr>
          <w:trHeight w:val="39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86E" w:rsidRPr="00DA26BD" w:rsidRDefault="00DF286E" w:rsidP="00DF286E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86E" w:rsidRPr="00DA26BD" w:rsidRDefault="00DF286E" w:rsidP="00DF286E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</w:tbl>
    <w:p w:rsidR="00E52A68" w:rsidRPr="00751978" w:rsidRDefault="00E52A68" w:rsidP="003108E1">
      <w:pPr>
        <w:rPr>
          <w:rFonts w:cs="Times New Roman"/>
        </w:rPr>
      </w:pPr>
    </w:p>
    <w:sectPr w:rsidR="00E52A68" w:rsidRPr="00751978" w:rsidSect="00F60C5B">
      <w:pgSz w:w="11906" w:h="16838"/>
      <w:pgMar w:top="851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F"/>
    <w:rsid w:val="000A6273"/>
    <w:rsid w:val="000B3659"/>
    <w:rsid w:val="000B7AAA"/>
    <w:rsid w:val="000C08A0"/>
    <w:rsid w:val="000C30F8"/>
    <w:rsid w:val="000C59FE"/>
    <w:rsid w:val="000C6EC0"/>
    <w:rsid w:val="000D0B57"/>
    <w:rsid w:val="000E0101"/>
    <w:rsid w:val="000E1DEA"/>
    <w:rsid w:val="000F678F"/>
    <w:rsid w:val="0013510A"/>
    <w:rsid w:val="001502F0"/>
    <w:rsid w:val="00171EC4"/>
    <w:rsid w:val="00174BE4"/>
    <w:rsid w:val="00182742"/>
    <w:rsid w:val="00185C6D"/>
    <w:rsid w:val="00196BB5"/>
    <w:rsid w:val="001B7F95"/>
    <w:rsid w:val="001C4A34"/>
    <w:rsid w:val="002231ED"/>
    <w:rsid w:val="00231F5A"/>
    <w:rsid w:val="002508E1"/>
    <w:rsid w:val="002825D9"/>
    <w:rsid w:val="002D4379"/>
    <w:rsid w:val="002E09D3"/>
    <w:rsid w:val="002E5E70"/>
    <w:rsid w:val="002F541D"/>
    <w:rsid w:val="00302E8D"/>
    <w:rsid w:val="003108E1"/>
    <w:rsid w:val="003369EE"/>
    <w:rsid w:val="00340E03"/>
    <w:rsid w:val="003465C7"/>
    <w:rsid w:val="00380871"/>
    <w:rsid w:val="00396631"/>
    <w:rsid w:val="00396A50"/>
    <w:rsid w:val="003A05AF"/>
    <w:rsid w:val="003C6F1E"/>
    <w:rsid w:val="0041584E"/>
    <w:rsid w:val="0043072E"/>
    <w:rsid w:val="0045452A"/>
    <w:rsid w:val="00457CF5"/>
    <w:rsid w:val="00482B34"/>
    <w:rsid w:val="004A030C"/>
    <w:rsid w:val="004C0F6F"/>
    <w:rsid w:val="004C3FD3"/>
    <w:rsid w:val="004D3B40"/>
    <w:rsid w:val="004F0CEA"/>
    <w:rsid w:val="005C5D18"/>
    <w:rsid w:val="005E1CE1"/>
    <w:rsid w:val="006060E9"/>
    <w:rsid w:val="00624C8A"/>
    <w:rsid w:val="006C634D"/>
    <w:rsid w:val="006E1EC6"/>
    <w:rsid w:val="007106E9"/>
    <w:rsid w:val="00714F92"/>
    <w:rsid w:val="0073323A"/>
    <w:rsid w:val="007361D5"/>
    <w:rsid w:val="0074086E"/>
    <w:rsid w:val="00751978"/>
    <w:rsid w:val="00756E05"/>
    <w:rsid w:val="00760E55"/>
    <w:rsid w:val="007640B3"/>
    <w:rsid w:val="0076606F"/>
    <w:rsid w:val="00770ED7"/>
    <w:rsid w:val="007840BB"/>
    <w:rsid w:val="00791A0B"/>
    <w:rsid w:val="007C785D"/>
    <w:rsid w:val="007D04AA"/>
    <w:rsid w:val="007D177B"/>
    <w:rsid w:val="007E4D84"/>
    <w:rsid w:val="0087163F"/>
    <w:rsid w:val="008A206F"/>
    <w:rsid w:val="008D2669"/>
    <w:rsid w:val="00900844"/>
    <w:rsid w:val="0090487B"/>
    <w:rsid w:val="00912010"/>
    <w:rsid w:val="009219BE"/>
    <w:rsid w:val="00921D9F"/>
    <w:rsid w:val="00952B49"/>
    <w:rsid w:val="00971D0E"/>
    <w:rsid w:val="00976C9F"/>
    <w:rsid w:val="009A70C9"/>
    <w:rsid w:val="009B517D"/>
    <w:rsid w:val="009C04ED"/>
    <w:rsid w:val="009C60CA"/>
    <w:rsid w:val="009E6005"/>
    <w:rsid w:val="00A0596A"/>
    <w:rsid w:val="00A4050C"/>
    <w:rsid w:val="00A407BF"/>
    <w:rsid w:val="00A4351C"/>
    <w:rsid w:val="00A5655E"/>
    <w:rsid w:val="00A72FC2"/>
    <w:rsid w:val="00A73818"/>
    <w:rsid w:val="00A73BB0"/>
    <w:rsid w:val="00A862D3"/>
    <w:rsid w:val="00A87662"/>
    <w:rsid w:val="00A93DBA"/>
    <w:rsid w:val="00A953BB"/>
    <w:rsid w:val="00AA3530"/>
    <w:rsid w:val="00AB4518"/>
    <w:rsid w:val="00AC3ECB"/>
    <w:rsid w:val="00AC49D9"/>
    <w:rsid w:val="00AC7CC1"/>
    <w:rsid w:val="00AD5D92"/>
    <w:rsid w:val="00AE2B6C"/>
    <w:rsid w:val="00B106E9"/>
    <w:rsid w:val="00B34E4C"/>
    <w:rsid w:val="00B400B9"/>
    <w:rsid w:val="00B77F30"/>
    <w:rsid w:val="00BA6DC9"/>
    <w:rsid w:val="00BC0FE4"/>
    <w:rsid w:val="00BD31A6"/>
    <w:rsid w:val="00BE7740"/>
    <w:rsid w:val="00C0558C"/>
    <w:rsid w:val="00C335A9"/>
    <w:rsid w:val="00C36E2E"/>
    <w:rsid w:val="00C40048"/>
    <w:rsid w:val="00C506DF"/>
    <w:rsid w:val="00C75580"/>
    <w:rsid w:val="00C931B7"/>
    <w:rsid w:val="00C95E50"/>
    <w:rsid w:val="00CA416E"/>
    <w:rsid w:val="00CA66FD"/>
    <w:rsid w:val="00CD6260"/>
    <w:rsid w:val="00CE3918"/>
    <w:rsid w:val="00CF1A92"/>
    <w:rsid w:val="00D604A3"/>
    <w:rsid w:val="00D70939"/>
    <w:rsid w:val="00D74764"/>
    <w:rsid w:val="00D76CFA"/>
    <w:rsid w:val="00DA26BD"/>
    <w:rsid w:val="00DC107C"/>
    <w:rsid w:val="00DC511D"/>
    <w:rsid w:val="00DC579E"/>
    <w:rsid w:val="00DD5AF5"/>
    <w:rsid w:val="00DE2D35"/>
    <w:rsid w:val="00DE56DF"/>
    <w:rsid w:val="00DF286E"/>
    <w:rsid w:val="00E0134B"/>
    <w:rsid w:val="00E2664A"/>
    <w:rsid w:val="00E3508B"/>
    <w:rsid w:val="00E375CE"/>
    <w:rsid w:val="00E42231"/>
    <w:rsid w:val="00E42CCF"/>
    <w:rsid w:val="00E50F17"/>
    <w:rsid w:val="00E52A68"/>
    <w:rsid w:val="00E5766C"/>
    <w:rsid w:val="00E645F1"/>
    <w:rsid w:val="00E64F09"/>
    <w:rsid w:val="00E66F61"/>
    <w:rsid w:val="00E82693"/>
    <w:rsid w:val="00E86E42"/>
    <w:rsid w:val="00EA418A"/>
    <w:rsid w:val="00EA732A"/>
    <w:rsid w:val="00EC7839"/>
    <w:rsid w:val="00ED7372"/>
    <w:rsid w:val="00EF2ADC"/>
    <w:rsid w:val="00F234B6"/>
    <w:rsid w:val="00F43340"/>
    <w:rsid w:val="00F60C5B"/>
    <w:rsid w:val="00F624D8"/>
    <w:rsid w:val="00F641EF"/>
    <w:rsid w:val="00F819D1"/>
    <w:rsid w:val="00F9369C"/>
    <w:rsid w:val="00FA4829"/>
    <w:rsid w:val="00FA54FD"/>
    <w:rsid w:val="00FC2431"/>
    <w:rsid w:val="00FD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7492-8340-4B77-81CC-75D93FE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6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369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606F"/>
    <w:pPr>
      <w:suppressLineNumbers/>
    </w:pPr>
  </w:style>
  <w:style w:type="paragraph" w:customStyle="1" w:styleId="11">
    <w:name w:val="Абзац списка1"/>
    <w:basedOn w:val="a"/>
    <w:rsid w:val="0076606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7D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36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menshikov.fudokan@mail.ru</cp:lastModifiedBy>
  <cp:revision>107</cp:revision>
  <dcterms:created xsi:type="dcterms:W3CDTF">2020-03-05T07:24:00Z</dcterms:created>
  <dcterms:modified xsi:type="dcterms:W3CDTF">2022-02-20T18:32:00Z</dcterms:modified>
</cp:coreProperties>
</file>